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32" w:rsidRPr="008773EE" w:rsidRDefault="00B9475E" w:rsidP="00A07B28">
      <w:pPr>
        <w:pStyle w:val="NoSpacing"/>
        <w:jc w:val="center"/>
        <w:rPr>
          <w:b/>
          <w:i/>
          <w:sz w:val="48"/>
        </w:rPr>
      </w:pPr>
      <w:r w:rsidRPr="008773EE">
        <w:rPr>
          <w:b/>
          <w:i/>
          <w:sz w:val="48"/>
        </w:rPr>
        <w:t>Student Council</w:t>
      </w:r>
      <w:r w:rsidR="00A07B28">
        <w:rPr>
          <w:b/>
          <w:i/>
          <w:sz w:val="48"/>
        </w:rPr>
        <w:t xml:space="preserve"> - </w:t>
      </w:r>
      <w:r w:rsidRPr="008773EE">
        <w:rPr>
          <w:b/>
          <w:i/>
          <w:sz w:val="48"/>
        </w:rPr>
        <w:t>Officer Candidate Application</w:t>
      </w:r>
    </w:p>
    <w:p w:rsidR="00B9475E" w:rsidRDefault="00B9475E" w:rsidP="00B9475E">
      <w:pPr>
        <w:pStyle w:val="NoSpacing"/>
        <w:rPr>
          <w:sz w:val="36"/>
        </w:rPr>
      </w:pPr>
    </w:p>
    <w:p w:rsidR="00B36165" w:rsidRPr="008773EE" w:rsidRDefault="00B36165" w:rsidP="00B9475E">
      <w:pPr>
        <w:pStyle w:val="NoSpacing"/>
        <w:rPr>
          <w:sz w:val="36"/>
        </w:rPr>
      </w:pPr>
      <w:bookmarkStart w:id="0" w:name="_GoBack"/>
      <w:bookmarkEnd w:id="0"/>
    </w:p>
    <w:p w:rsidR="00B9475E" w:rsidRPr="008773EE" w:rsidRDefault="00B9475E" w:rsidP="00B9475E">
      <w:pPr>
        <w:pStyle w:val="NoSpacing"/>
        <w:rPr>
          <w:b/>
          <w:sz w:val="40"/>
        </w:rPr>
      </w:pPr>
      <w:r w:rsidRPr="008773EE">
        <w:rPr>
          <w:b/>
          <w:sz w:val="40"/>
        </w:rPr>
        <w:t>General Information</w:t>
      </w:r>
      <w:r w:rsidR="00546E8A">
        <w:rPr>
          <w:b/>
          <w:sz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3448"/>
        <w:gridCol w:w="2160"/>
        <w:gridCol w:w="3258"/>
      </w:tblGrid>
      <w:tr w:rsidR="00B9475E" w:rsidRPr="008773EE" w:rsidTr="008773EE">
        <w:tc>
          <w:tcPr>
            <w:tcW w:w="2150" w:type="dxa"/>
            <w:vAlign w:val="center"/>
          </w:tcPr>
          <w:p w:rsidR="00B9475E" w:rsidRPr="008773EE" w:rsidRDefault="00B9475E" w:rsidP="00D2281D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Name:</w:t>
            </w:r>
          </w:p>
        </w:tc>
        <w:tc>
          <w:tcPr>
            <w:tcW w:w="8866" w:type="dxa"/>
            <w:gridSpan w:val="3"/>
            <w:vAlign w:val="center"/>
          </w:tcPr>
          <w:p w:rsidR="00B9475E" w:rsidRPr="008773EE" w:rsidRDefault="00B9475E" w:rsidP="00D2281D">
            <w:pPr>
              <w:pStyle w:val="NoSpacing"/>
              <w:jc w:val="center"/>
              <w:rPr>
                <w:sz w:val="40"/>
              </w:rPr>
            </w:pPr>
          </w:p>
          <w:p w:rsidR="00D2281D" w:rsidRPr="008773EE" w:rsidRDefault="00D2281D" w:rsidP="00D2281D">
            <w:pPr>
              <w:pStyle w:val="NoSpacing"/>
              <w:jc w:val="center"/>
              <w:rPr>
                <w:sz w:val="40"/>
              </w:rPr>
            </w:pPr>
          </w:p>
          <w:p w:rsidR="00D2281D" w:rsidRPr="008773EE" w:rsidRDefault="00D2281D" w:rsidP="00D2281D">
            <w:pPr>
              <w:pStyle w:val="NoSpacing"/>
              <w:jc w:val="center"/>
              <w:rPr>
                <w:sz w:val="40"/>
              </w:rPr>
            </w:pPr>
          </w:p>
        </w:tc>
      </w:tr>
      <w:tr w:rsidR="00B9475E" w:rsidRPr="008773EE" w:rsidTr="008773EE">
        <w:tc>
          <w:tcPr>
            <w:tcW w:w="2150" w:type="dxa"/>
            <w:vAlign w:val="center"/>
          </w:tcPr>
          <w:p w:rsidR="00B9475E" w:rsidRPr="008773EE" w:rsidRDefault="00B9475E" w:rsidP="00D2281D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Email:</w:t>
            </w:r>
          </w:p>
        </w:tc>
        <w:tc>
          <w:tcPr>
            <w:tcW w:w="8866" w:type="dxa"/>
            <w:gridSpan w:val="3"/>
            <w:vAlign w:val="center"/>
          </w:tcPr>
          <w:p w:rsidR="00B9475E" w:rsidRPr="008773EE" w:rsidRDefault="00B9475E" w:rsidP="00D2281D">
            <w:pPr>
              <w:pStyle w:val="NoSpacing"/>
              <w:jc w:val="center"/>
              <w:rPr>
                <w:sz w:val="40"/>
              </w:rPr>
            </w:pPr>
          </w:p>
          <w:p w:rsidR="00D2281D" w:rsidRPr="008773EE" w:rsidRDefault="00D2281D" w:rsidP="00D2281D">
            <w:pPr>
              <w:pStyle w:val="NoSpacing"/>
              <w:jc w:val="center"/>
              <w:rPr>
                <w:sz w:val="40"/>
              </w:rPr>
            </w:pPr>
          </w:p>
          <w:p w:rsidR="00D2281D" w:rsidRPr="008773EE" w:rsidRDefault="00D2281D" w:rsidP="00D2281D">
            <w:pPr>
              <w:pStyle w:val="NoSpacing"/>
              <w:jc w:val="center"/>
              <w:rPr>
                <w:sz w:val="40"/>
              </w:rPr>
            </w:pPr>
          </w:p>
        </w:tc>
      </w:tr>
      <w:tr w:rsidR="00B9475E" w:rsidRPr="008773EE" w:rsidTr="008773EE">
        <w:tc>
          <w:tcPr>
            <w:tcW w:w="2150" w:type="dxa"/>
            <w:vAlign w:val="center"/>
          </w:tcPr>
          <w:p w:rsidR="00B9475E" w:rsidRPr="008773EE" w:rsidRDefault="00B9475E" w:rsidP="00D2281D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Phone #:</w:t>
            </w:r>
          </w:p>
        </w:tc>
        <w:tc>
          <w:tcPr>
            <w:tcW w:w="8866" w:type="dxa"/>
            <w:gridSpan w:val="3"/>
            <w:vAlign w:val="center"/>
          </w:tcPr>
          <w:p w:rsidR="00B9475E" w:rsidRPr="008773EE" w:rsidRDefault="00B9475E" w:rsidP="00D2281D">
            <w:pPr>
              <w:pStyle w:val="NoSpacing"/>
              <w:jc w:val="center"/>
              <w:rPr>
                <w:sz w:val="40"/>
              </w:rPr>
            </w:pPr>
          </w:p>
          <w:p w:rsidR="00D2281D" w:rsidRPr="008773EE" w:rsidRDefault="00D2281D" w:rsidP="00D2281D">
            <w:pPr>
              <w:pStyle w:val="NoSpacing"/>
              <w:jc w:val="center"/>
              <w:rPr>
                <w:sz w:val="40"/>
              </w:rPr>
            </w:pPr>
          </w:p>
          <w:p w:rsidR="00D2281D" w:rsidRPr="008773EE" w:rsidRDefault="00D2281D" w:rsidP="00D2281D">
            <w:pPr>
              <w:pStyle w:val="NoSpacing"/>
              <w:jc w:val="center"/>
              <w:rPr>
                <w:sz w:val="40"/>
              </w:rPr>
            </w:pPr>
          </w:p>
        </w:tc>
      </w:tr>
      <w:tr w:rsidR="00026741" w:rsidRPr="008773EE" w:rsidTr="00026741">
        <w:tc>
          <w:tcPr>
            <w:tcW w:w="2150" w:type="dxa"/>
            <w:vAlign w:val="center"/>
          </w:tcPr>
          <w:p w:rsidR="00026741" w:rsidRPr="008773EE" w:rsidRDefault="00026741" w:rsidP="00D2281D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Homeroom:</w:t>
            </w:r>
          </w:p>
        </w:tc>
        <w:tc>
          <w:tcPr>
            <w:tcW w:w="3448" w:type="dxa"/>
            <w:vAlign w:val="center"/>
          </w:tcPr>
          <w:p w:rsidR="00026741" w:rsidRPr="008773EE" w:rsidRDefault="00026741" w:rsidP="00D2281D">
            <w:pPr>
              <w:pStyle w:val="NoSpacing"/>
              <w:jc w:val="center"/>
              <w:rPr>
                <w:sz w:val="40"/>
              </w:rPr>
            </w:pPr>
          </w:p>
          <w:p w:rsidR="00026741" w:rsidRPr="008773EE" w:rsidRDefault="00026741" w:rsidP="00D2281D">
            <w:pPr>
              <w:pStyle w:val="NoSpacing"/>
              <w:jc w:val="center"/>
              <w:rPr>
                <w:sz w:val="40"/>
              </w:rPr>
            </w:pPr>
          </w:p>
        </w:tc>
        <w:tc>
          <w:tcPr>
            <w:tcW w:w="2160" w:type="dxa"/>
            <w:vAlign w:val="center"/>
          </w:tcPr>
          <w:p w:rsidR="00026741" w:rsidRPr="008773EE" w:rsidRDefault="00026741" w:rsidP="00B9475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Current 2</w:t>
            </w:r>
            <w:r w:rsidRPr="00026741">
              <w:rPr>
                <w:sz w:val="40"/>
                <w:vertAlign w:val="superscript"/>
              </w:rPr>
              <w:t>nd</w:t>
            </w:r>
            <w:r>
              <w:rPr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pd</w:t>
            </w:r>
            <w:proofErr w:type="spellEnd"/>
            <w:r>
              <w:rPr>
                <w:sz w:val="40"/>
              </w:rPr>
              <w:t xml:space="preserve"> teacher:</w:t>
            </w:r>
          </w:p>
        </w:tc>
        <w:tc>
          <w:tcPr>
            <w:tcW w:w="3258" w:type="dxa"/>
            <w:vAlign w:val="center"/>
          </w:tcPr>
          <w:p w:rsidR="00026741" w:rsidRPr="008773EE" w:rsidRDefault="00026741" w:rsidP="00B9475E">
            <w:pPr>
              <w:pStyle w:val="NoSpacing"/>
              <w:rPr>
                <w:sz w:val="40"/>
              </w:rPr>
            </w:pPr>
          </w:p>
        </w:tc>
      </w:tr>
    </w:tbl>
    <w:p w:rsidR="00B9475E" w:rsidRPr="008773EE" w:rsidRDefault="00B9475E" w:rsidP="00B9475E">
      <w:pPr>
        <w:pStyle w:val="NoSpacing"/>
        <w:rPr>
          <w:sz w:val="40"/>
        </w:rPr>
      </w:pPr>
    </w:p>
    <w:p w:rsidR="00B9475E" w:rsidRPr="00A07B28" w:rsidRDefault="00B9475E" w:rsidP="00B9475E">
      <w:pPr>
        <w:pStyle w:val="NoSpacing"/>
        <w:rPr>
          <w:b/>
          <w:sz w:val="40"/>
        </w:rPr>
      </w:pPr>
      <w:r w:rsidRPr="008773EE">
        <w:rPr>
          <w:b/>
          <w:sz w:val="40"/>
        </w:rPr>
        <w:t>Circle the following position for which you are applying: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150"/>
        <w:gridCol w:w="1765"/>
        <w:gridCol w:w="2112"/>
        <w:gridCol w:w="2950"/>
      </w:tblGrid>
      <w:tr w:rsidR="00B9475E" w:rsidRPr="008773EE" w:rsidTr="008773EE">
        <w:tc>
          <w:tcPr>
            <w:tcW w:w="1231" w:type="dxa"/>
          </w:tcPr>
          <w:p w:rsidR="00B9475E" w:rsidRPr="00A07B28" w:rsidRDefault="00B9475E" w:rsidP="00B9475E">
            <w:pPr>
              <w:pStyle w:val="NoSpacing"/>
              <w:rPr>
                <w:i/>
                <w:sz w:val="40"/>
              </w:rPr>
            </w:pPr>
            <w:r w:rsidRPr="00A07B28">
              <w:rPr>
                <w:i/>
                <w:sz w:val="40"/>
              </w:rPr>
              <w:t>Executive Board</w:t>
            </w:r>
          </w:p>
        </w:tc>
        <w:tc>
          <w:tcPr>
            <w:tcW w:w="2441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President</w:t>
            </w:r>
          </w:p>
        </w:tc>
        <w:tc>
          <w:tcPr>
            <w:tcW w:w="2442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VP</w:t>
            </w:r>
          </w:p>
        </w:tc>
        <w:tc>
          <w:tcPr>
            <w:tcW w:w="2364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Secretary</w:t>
            </w:r>
          </w:p>
        </w:tc>
        <w:tc>
          <w:tcPr>
            <w:tcW w:w="2520" w:type="dxa"/>
            <w:vAlign w:val="center"/>
          </w:tcPr>
          <w:p w:rsidR="00B9475E" w:rsidRPr="008773EE" w:rsidRDefault="008773E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Communications</w:t>
            </w:r>
            <w:r w:rsidR="00851F11" w:rsidRPr="008773EE">
              <w:rPr>
                <w:sz w:val="40"/>
              </w:rPr>
              <w:t xml:space="preserve"> Director</w:t>
            </w:r>
          </w:p>
        </w:tc>
      </w:tr>
      <w:tr w:rsidR="00B9475E" w:rsidRPr="008773EE" w:rsidTr="008773EE">
        <w:tc>
          <w:tcPr>
            <w:tcW w:w="1231" w:type="dxa"/>
          </w:tcPr>
          <w:p w:rsidR="00B9475E" w:rsidRPr="00A07B28" w:rsidRDefault="00B9475E" w:rsidP="00B9475E">
            <w:pPr>
              <w:pStyle w:val="NoSpacing"/>
              <w:rPr>
                <w:i/>
                <w:sz w:val="40"/>
              </w:rPr>
            </w:pPr>
            <w:r w:rsidRPr="00A07B28">
              <w:rPr>
                <w:i/>
                <w:sz w:val="40"/>
              </w:rPr>
              <w:t>Senior Class</w:t>
            </w:r>
          </w:p>
        </w:tc>
        <w:tc>
          <w:tcPr>
            <w:tcW w:w="2441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President</w:t>
            </w:r>
          </w:p>
        </w:tc>
        <w:tc>
          <w:tcPr>
            <w:tcW w:w="2442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VP</w:t>
            </w:r>
          </w:p>
        </w:tc>
        <w:tc>
          <w:tcPr>
            <w:tcW w:w="2364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Secretary</w:t>
            </w:r>
          </w:p>
        </w:tc>
        <w:tc>
          <w:tcPr>
            <w:tcW w:w="2520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</w:p>
        </w:tc>
      </w:tr>
      <w:tr w:rsidR="00B9475E" w:rsidRPr="008773EE" w:rsidTr="008773EE">
        <w:tc>
          <w:tcPr>
            <w:tcW w:w="1231" w:type="dxa"/>
          </w:tcPr>
          <w:p w:rsidR="00B9475E" w:rsidRPr="00A07B28" w:rsidRDefault="00B9475E" w:rsidP="00B9475E">
            <w:pPr>
              <w:pStyle w:val="NoSpacing"/>
              <w:rPr>
                <w:i/>
                <w:sz w:val="40"/>
              </w:rPr>
            </w:pPr>
            <w:r w:rsidRPr="00A07B28">
              <w:rPr>
                <w:i/>
                <w:sz w:val="40"/>
              </w:rPr>
              <w:t>Junior Class</w:t>
            </w:r>
          </w:p>
        </w:tc>
        <w:tc>
          <w:tcPr>
            <w:tcW w:w="2441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President</w:t>
            </w:r>
          </w:p>
        </w:tc>
        <w:tc>
          <w:tcPr>
            <w:tcW w:w="2442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VP</w:t>
            </w:r>
          </w:p>
        </w:tc>
        <w:tc>
          <w:tcPr>
            <w:tcW w:w="2364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Secretary</w:t>
            </w:r>
          </w:p>
        </w:tc>
        <w:tc>
          <w:tcPr>
            <w:tcW w:w="2520" w:type="dxa"/>
            <w:vAlign w:val="center"/>
          </w:tcPr>
          <w:p w:rsidR="00B9475E" w:rsidRPr="008773EE" w:rsidRDefault="00851F11" w:rsidP="008773E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 xml:space="preserve">Assistant </w:t>
            </w:r>
            <w:r w:rsidR="008773EE" w:rsidRPr="008773EE">
              <w:rPr>
                <w:sz w:val="40"/>
              </w:rPr>
              <w:t>Communications Director</w:t>
            </w:r>
          </w:p>
        </w:tc>
      </w:tr>
      <w:tr w:rsidR="00B9475E" w:rsidRPr="008773EE" w:rsidTr="008773EE">
        <w:tc>
          <w:tcPr>
            <w:tcW w:w="1231" w:type="dxa"/>
          </w:tcPr>
          <w:p w:rsidR="00B9475E" w:rsidRPr="00A07B28" w:rsidRDefault="00B9475E" w:rsidP="00B9475E">
            <w:pPr>
              <w:pStyle w:val="NoSpacing"/>
              <w:rPr>
                <w:i/>
                <w:sz w:val="40"/>
              </w:rPr>
            </w:pPr>
            <w:r w:rsidRPr="00A07B28">
              <w:rPr>
                <w:i/>
                <w:sz w:val="40"/>
              </w:rPr>
              <w:t>Sophomore Class</w:t>
            </w:r>
          </w:p>
        </w:tc>
        <w:tc>
          <w:tcPr>
            <w:tcW w:w="2441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President</w:t>
            </w:r>
          </w:p>
        </w:tc>
        <w:tc>
          <w:tcPr>
            <w:tcW w:w="2442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VP</w:t>
            </w:r>
          </w:p>
        </w:tc>
        <w:tc>
          <w:tcPr>
            <w:tcW w:w="2364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Secretary</w:t>
            </w:r>
          </w:p>
        </w:tc>
        <w:tc>
          <w:tcPr>
            <w:tcW w:w="2520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</w:p>
        </w:tc>
      </w:tr>
      <w:tr w:rsidR="00B9475E" w:rsidRPr="008773EE" w:rsidTr="008773EE">
        <w:tc>
          <w:tcPr>
            <w:tcW w:w="1231" w:type="dxa"/>
          </w:tcPr>
          <w:p w:rsidR="00B9475E" w:rsidRPr="00A07B28" w:rsidRDefault="00B9475E" w:rsidP="00B9475E">
            <w:pPr>
              <w:pStyle w:val="NoSpacing"/>
              <w:rPr>
                <w:i/>
                <w:sz w:val="40"/>
              </w:rPr>
            </w:pPr>
            <w:r w:rsidRPr="00A07B28">
              <w:rPr>
                <w:i/>
                <w:sz w:val="40"/>
              </w:rPr>
              <w:t>Freshman Class</w:t>
            </w:r>
          </w:p>
        </w:tc>
        <w:tc>
          <w:tcPr>
            <w:tcW w:w="2441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President</w:t>
            </w:r>
          </w:p>
        </w:tc>
        <w:tc>
          <w:tcPr>
            <w:tcW w:w="2442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VP</w:t>
            </w:r>
          </w:p>
        </w:tc>
        <w:tc>
          <w:tcPr>
            <w:tcW w:w="2364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  <w:r w:rsidRPr="008773EE">
              <w:rPr>
                <w:sz w:val="40"/>
              </w:rPr>
              <w:t>Secretary</w:t>
            </w:r>
          </w:p>
        </w:tc>
        <w:tc>
          <w:tcPr>
            <w:tcW w:w="2520" w:type="dxa"/>
            <w:vAlign w:val="center"/>
          </w:tcPr>
          <w:p w:rsidR="00B9475E" w:rsidRPr="008773EE" w:rsidRDefault="00B9475E" w:rsidP="00B9475E">
            <w:pPr>
              <w:pStyle w:val="NoSpacing"/>
              <w:jc w:val="center"/>
              <w:rPr>
                <w:sz w:val="40"/>
              </w:rPr>
            </w:pPr>
          </w:p>
        </w:tc>
      </w:tr>
    </w:tbl>
    <w:p w:rsidR="00B9475E" w:rsidRDefault="00B9475E" w:rsidP="00B9475E">
      <w:pPr>
        <w:pStyle w:val="NoSpacing"/>
        <w:rPr>
          <w:sz w:val="28"/>
        </w:rPr>
      </w:pPr>
    </w:p>
    <w:p w:rsidR="00A07B28" w:rsidRDefault="00A07B28" w:rsidP="00B9475E">
      <w:pPr>
        <w:pStyle w:val="NoSpacing"/>
        <w:rPr>
          <w:sz w:val="28"/>
        </w:rPr>
      </w:pPr>
    </w:p>
    <w:p w:rsidR="00A07B28" w:rsidRDefault="00A07B28" w:rsidP="00B9475E">
      <w:pPr>
        <w:pStyle w:val="NoSpacing"/>
        <w:rPr>
          <w:sz w:val="28"/>
        </w:rPr>
      </w:pPr>
    </w:p>
    <w:p w:rsidR="00546E8A" w:rsidRDefault="00546E8A" w:rsidP="00B9475E">
      <w:pPr>
        <w:pStyle w:val="NoSpacing"/>
        <w:rPr>
          <w:b/>
          <w:sz w:val="26"/>
          <w:szCs w:val="26"/>
        </w:rPr>
      </w:pPr>
    </w:p>
    <w:p w:rsidR="00D2281D" w:rsidRPr="00A07B28" w:rsidRDefault="00D2281D" w:rsidP="00B9475E">
      <w:pPr>
        <w:pStyle w:val="NoSpacing"/>
        <w:rPr>
          <w:b/>
          <w:sz w:val="26"/>
          <w:szCs w:val="26"/>
        </w:rPr>
      </w:pPr>
      <w:r w:rsidRPr="00A07B28">
        <w:rPr>
          <w:b/>
          <w:sz w:val="26"/>
          <w:szCs w:val="26"/>
        </w:rPr>
        <w:lastRenderedPageBreak/>
        <w:t>Roles and Duties of Executive Positions: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2281D" w:rsidRPr="00A07B28" w:rsidTr="00D2281D">
        <w:tc>
          <w:tcPr>
            <w:tcW w:w="2754" w:type="dxa"/>
          </w:tcPr>
          <w:p w:rsidR="00D2281D" w:rsidRPr="00A07B28" w:rsidRDefault="00D2281D" w:rsidP="00851F11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A07B28">
              <w:rPr>
                <w:i/>
                <w:sz w:val="26"/>
                <w:szCs w:val="26"/>
              </w:rPr>
              <w:t>Student Body President</w:t>
            </w:r>
          </w:p>
        </w:tc>
        <w:tc>
          <w:tcPr>
            <w:tcW w:w="2754" w:type="dxa"/>
          </w:tcPr>
          <w:p w:rsidR="00D2281D" w:rsidRPr="00A07B28" w:rsidRDefault="00D2281D" w:rsidP="00851F11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A07B28">
              <w:rPr>
                <w:i/>
                <w:sz w:val="26"/>
                <w:szCs w:val="26"/>
              </w:rPr>
              <w:t>Student Body VP</w:t>
            </w:r>
          </w:p>
        </w:tc>
        <w:tc>
          <w:tcPr>
            <w:tcW w:w="2754" w:type="dxa"/>
          </w:tcPr>
          <w:p w:rsidR="00D2281D" w:rsidRPr="00A07B28" w:rsidRDefault="00D2281D" w:rsidP="00851F11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A07B28">
              <w:rPr>
                <w:i/>
                <w:sz w:val="26"/>
                <w:szCs w:val="26"/>
              </w:rPr>
              <w:t>Student Body Secretary</w:t>
            </w:r>
          </w:p>
        </w:tc>
        <w:tc>
          <w:tcPr>
            <w:tcW w:w="2754" w:type="dxa"/>
          </w:tcPr>
          <w:p w:rsidR="00D2281D" w:rsidRPr="00A07B28" w:rsidRDefault="00D2281D" w:rsidP="008773EE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A07B28">
              <w:rPr>
                <w:i/>
                <w:sz w:val="26"/>
                <w:szCs w:val="26"/>
              </w:rPr>
              <w:t xml:space="preserve">Student Body </w:t>
            </w:r>
            <w:r w:rsidR="008773EE" w:rsidRPr="00A07B28">
              <w:rPr>
                <w:i/>
                <w:sz w:val="26"/>
                <w:szCs w:val="26"/>
              </w:rPr>
              <w:t>Com.</w:t>
            </w:r>
            <w:r w:rsidR="00851F11" w:rsidRPr="00A07B28">
              <w:rPr>
                <w:i/>
                <w:sz w:val="26"/>
                <w:szCs w:val="26"/>
              </w:rPr>
              <w:t xml:space="preserve"> Director</w:t>
            </w:r>
          </w:p>
        </w:tc>
      </w:tr>
      <w:tr w:rsidR="00D2281D" w:rsidRPr="00A07B28" w:rsidTr="00D2281D">
        <w:tc>
          <w:tcPr>
            <w:tcW w:w="2754" w:type="dxa"/>
          </w:tcPr>
          <w:p w:rsidR="00D2281D" w:rsidRPr="00A07B28" w:rsidRDefault="00D2281D" w:rsidP="00D2281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Lead all meetings</w:t>
            </w:r>
          </w:p>
          <w:p w:rsidR="00D2281D" w:rsidRPr="00A07B28" w:rsidRDefault="00D2281D" w:rsidP="00D2281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Remind StudCo of meetings</w:t>
            </w:r>
          </w:p>
          <w:p w:rsidR="00D2281D" w:rsidRPr="00A07B28" w:rsidRDefault="00D2281D" w:rsidP="00D2281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Plan meeting agendas</w:t>
            </w:r>
          </w:p>
          <w:p w:rsidR="00D2281D" w:rsidRPr="00A07B28" w:rsidRDefault="00D2281D" w:rsidP="00D2281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 xml:space="preserve">Work with advisor in planning of Homecoming, Mr. Apex, fundraisers, </w:t>
            </w:r>
            <w:proofErr w:type="spellStart"/>
            <w:r w:rsidRPr="00A07B28">
              <w:rPr>
                <w:sz w:val="26"/>
                <w:szCs w:val="26"/>
              </w:rPr>
              <w:t>etc</w:t>
            </w:r>
            <w:proofErr w:type="spellEnd"/>
          </w:p>
          <w:p w:rsidR="00D2281D" w:rsidRPr="00A07B28" w:rsidRDefault="00D2281D" w:rsidP="00D2281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Be the face of Apex High School</w:t>
            </w:r>
          </w:p>
          <w:p w:rsidR="00D2281D" w:rsidRPr="00A07B28" w:rsidRDefault="00D2281D" w:rsidP="00D2281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Attend Wake County Student Council Meetings</w:t>
            </w:r>
          </w:p>
        </w:tc>
        <w:tc>
          <w:tcPr>
            <w:tcW w:w="2754" w:type="dxa"/>
          </w:tcPr>
          <w:p w:rsidR="00D2281D" w:rsidRPr="00A07B28" w:rsidRDefault="00D2281D" w:rsidP="00D2281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Help President in fashion</w:t>
            </w:r>
          </w:p>
          <w:p w:rsidR="00D2281D" w:rsidRPr="00A07B28" w:rsidRDefault="00D2281D" w:rsidP="00D2281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Fill President’s duties should the President be absent or unable to fulfill their duties</w:t>
            </w:r>
          </w:p>
          <w:p w:rsidR="00D2281D" w:rsidRPr="00A07B28" w:rsidRDefault="00D2281D" w:rsidP="00D2281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Work with President to prepare calendar of events</w:t>
            </w:r>
          </w:p>
        </w:tc>
        <w:tc>
          <w:tcPr>
            <w:tcW w:w="2754" w:type="dxa"/>
          </w:tcPr>
          <w:p w:rsidR="00D2281D" w:rsidRPr="00A07B28" w:rsidRDefault="00D2281D" w:rsidP="00D2281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Keep attendance at all meetings (receive attendance from Class Secretaries)</w:t>
            </w:r>
          </w:p>
          <w:p w:rsidR="00D2281D" w:rsidRPr="00A07B28" w:rsidRDefault="00D2281D" w:rsidP="00851F11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Take notes/minutes of all meetings and submit them to the advisor to be placed on the website</w:t>
            </w:r>
          </w:p>
        </w:tc>
        <w:tc>
          <w:tcPr>
            <w:tcW w:w="2754" w:type="dxa"/>
          </w:tcPr>
          <w:p w:rsidR="00D2281D" w:rsidRPr="00A07B28" w:rsidRDefault="00851F11" w:rsidP="00D2281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Responsible for “Thank You” cards to community members</w:t>
            </w:r>
          </w:p>
          <w:p w:rsidR="00851F11" w:rsidRPr="00A07B28" w:rsidRDefault="00851F11" w:rsidP="00D2281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Helps advisor maintain website</w:t>
            </w:r>
          </w:p>
          <w:p w:rsidR="00851F11" w:rsidRPr="00A07B28" w:rsidRDefault="00851F11" w:rsidP="00D2281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Maintains contacts with community members</w:t>
            </w:r>
          </w:p>
          <w:p w:rsidR="00851F11" w:rsidRPr="00A07B28" w:rsidRDefault="00851F11" w:rsidP="008773EE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 xml:space="preserve">Takes pictures at events and submits them to Yearbook and the advisor for the website </w:t>
            </w:r>
          </w:p>
        </w:tc>
      </w:tr>
    </w:tbl>
    <w:p w:rsidR="00D2281D" w:rsidRPr="00A07B28" w:rsidRDefault="00D2281D" w:rsidP="00B9475E">
      <w:pPr>
        <w:pStyle w:val="NoSpacing"/>
        <w:rPr>
          <w:sz w:val="26"/>
          <w:szCs w:val="26"/>
        </w:rPr>
      </w:pPr>
    </w:p>
    <w:p w:rsidR="00B9475E" w:rsidRPr="00A07B28" w:rsidRDefault="00B9475E" w:rsidP="00B9475E">
      <w:pPr>
        <w:pStyle w:val="NoSpacing"/>
        <w:rPr>
          <w:b/>
          <w:sz w:val="26"/>
          <w:szCs w:val="26"/>
        </w:rPr>
      </w:pPr>
      <w:r w:rsidRPr="00A07B28">
        <w:rPr>
          <w:b/>
          <w:sz w:val="26"/>
          <w:szCs w:val="26"/>
        </w:rPr>
        <w:t xml:space="preserve">Roles and Duties of Class </w:t>
      </w:r>
      <w:r w:rsidR="00D2281D" w:rsidRPr="00A07B28">
        <w:rPr>
          <w:b/>
          <w:sz w:val="26"/>
          <w:szCs w:val="26"/>
        </w:rPr>
        <w:t>Positions: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773"/>
        <w:gridCol w:w="2783"/>
        <w:gridCol w:w="2748"/>
      </w:tblGrid>
      <w:tr w:rsidR="00851F11" w:rsidRPr="00A07B28" w:rsidTr="00851F11">
        <w:tc>
          <w:tcPr>
            <w:tcW w:w="2712" w:type="dxa"/>
          </w:tcPr>
          <w:p w:rsidR="00851F11" w:rsidRPr="00A07B28" w:rsidRDefault="00851F11" w:rsidP="00851F11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A07B28">
              <w:rPr>
                <w:i/>
                <w:sz w:val="26"/>
                <w:szCs w:val="26"/>
              </w:rPr>
              <w:t>Class President</w:t>
            </w:r>
          </w:p>
        </w:tc>
        <w:tc>
          <w:tcPr>
            <w:tcW w:w="2773" w:type="dxa"/>
          </w:tcPr>
          <w:p w:rsidR="00851F11" w:rsidRPr="00A07B28" w:rsidRDefault="00851F11" w:rsidP="00851F11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A07B28">
              <w:rPr>
                <w:i/>
                <w:sz w:val="26"/>
                <w:szCs w:val="26"/>
              </w:rPr>
              <w:t>Class VP</w:t>
            </w:r>
          </w:p>
        </w:tc>
        <w:tc>
          <w:tcPr>
            <w:tcW w:w="2783" w:type="dxa"/>
          </w:tcPr>
          <w:p w:rsidR="00851F11" w:rsidRPr="00A07B28" w:rsidRDefault="00851F11" w:rsidP="00851F11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A07B28">
              <w:rPr>
                <w:i/>
                <w:sz w:val="26"/>
                <w:szCs w:val="26"/>
              </w:rPr>
              <w:t>Class Secretary</w:t>
            </w:r>
          </w:p>
        </w:tc>
        <w:tc>
          <w:tcPr>
            <w:tcW w:w="2748" w:type="dxa"/>
          </w:tcPr>
          <w:p w:rsidR="00851F11" w:rsidRPr="00A07B28" w:rsidRDefault="00851F11" w:rsidP="008773EE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A07B28">
              <w:rPr>
                <w:i/>
                <w:sz w:val="26"/>
                <w:szCs w:val="26"/>
              </w:rPr>
              <w:t xml:space="preserve">Assistant </w:t>
            </w:r>
            <w:r w:rsidR="008773EE" w:rsidRPr="00A07B28">
              <w:rPr>
                <w:i/>
                <w:sz w:val="26"/>
                <w:szCs w:val="26"/>
              </w:rPr>
              <w:t>Com.</w:t>
            </w:r>
            <w:r w:rsidRPr="00A07B28">
              <w:rPr>
                <w:i/>
                <w:sz w:val="26"/>
                <w:szCs w:val="26"/>
              </w:rPr>
              <w:t xml:space="preserve"> Director</w:t>
            </w:r>
          </w:p>
        </w:tc>
      </w:tr>
      <w:tr w:rsidR="00851F11" w:rsidRPr="00A07B28" w:rsidTr="00851F11">
        <w:tc>
          <w:tcPr>
            <w:tcW w:w="2712" w:type="dxa"/>
          </w:tcPr>
          <w:p w:rsidR="00851F11" w:rsidRPr="00A07B28" w:rsidRDefault="00851F11" w:rsidP="00B9475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 xml:space="preserve">Act as class liaison to Executive Council </w:t>
            </w:r>
          </w:p>
          <w:p w:rsidR="00851F11" w:rsidRPr="00A07B28" w:rsidRDefault="00851F11" w:rsidP="00B9475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Responsible for organizing Homecoming Float activities</w:t>
            </w:r>
          </w:p>
          <w:p w:rsidR="00851F11" w:rsidRPr="00A07B28" w:rsidRDefault="00851F11" w:rsidP="00B9475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Responsible for communicating with Executive Council</w:t>
            </w:r>
          </w:p>
          <w:p w:rsidR="00851F11" w:rsidRPr="00A07B28" w:rsidRDefault="008F64AB" w:rsidP="008F64AB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Senior Class President - respo</w:t>
            </w:r>
            <w:r w:rsidR="00851F11" w:rsidRPr="00A07B28">
              <w:rPr>
                <w:sz w:val="26"/>
                <w:szCs w:val="26"/>
              </w:rPr>
              <w:t>nsible for organizing class reunions in the future</w:t>
            </w:r>
          </w:p>
          <w:p w:rsidR="008F64AB" w:rsidRPr="00A07B28" w:rsidRDefault="008F64AB" w:rsidP="008F64AB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Lead the class efforts in the grade-level service project</w:t>
            </w:r>
          </w:p>
        </w:tc>
        <w:tc>
          <w:tcPr>
            <w:tcW w:w="2773" w:type="dxa"/>
          </w:tcPr>
          <w:p w:rsidR="00851F11" w:rsidRPr="00A07B28" w:rsidRDefault="00851F11" w:rsidP="00B9475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Help President in any fashion</w:t>
            </w:r>
          </w:p>
          <w:p w:rsidR="00851F11" w:rsidRPr="00A07B28" w:rsidRDefault="00851F11" w:rsidP="00B9475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Fill President’s duties should the President be absent or unable to fulfill their duties</w:t>
            </w:r>
          </w:p>
        </w:tc>
        <w:tc>
          <w:tcPr>
            <w:tcW w:w="2783" w:type="dxa"/>
          </w:tcPr>
          <w:p w:rsidR="00851F11" w:rsidRPr="00A07B28" w:rsidRDefault="00851F11" w:rsidP="00B9475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Take class attendance at meetings and reports to Executive Secretary</w:t>
            </w:r>
          </w:p>
          <w:p w:rsidR="00851F11" w:rsidRPr="00A07B28" w:rsidRDefault="00851F11" w:rsidP="008F64AB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 xml:space="preserve">Helps the President and VP in any fashion </w:t>
            </w:r>
          </w:p>
        </w:tc>
        <w:tc>
          <w:tcPr>
            <w:tcW w:w="2748" w:type="dxa"/>
          </w:tcPr>
          <w:p w:rsidR="00851F11" w:rsidRPr="00A07B28" w:rsidRDefault="00851F11" w:rsidP="00B9475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>Junior Class Only</w:t>
            </w:r>
          </w:p>
          <w:p w:rsidR="00851F11" w:rsidRPr="00A07B28" w:rsidRDefault="00851F11" w:rsidP="00B9475E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 xml:space="preserve">Assists Student Body </w:t>
            </w:r>
            <w:r w:rsidR="009F46BC">
              <w:rPr>
                <w:sz w:val="26"/>
                <w:szCs w:val="26"/>
              </w:rPr>
              <w:t xml:space="preserve">Communications </w:t>
            </w:r>
            <w:r w:rsidRPr="00A07B28">
              <w:rPr>
                <w:sz w:val="26"/>
                <w:szCs w:val="26"/>
              </w:rPr>
              <w:t>Director with communications</w:t>
            </w:r>
          </w:p>
          <w:p w:rsidR="00851F11" w:rsidRPr="00A07B28" w:rsidRDefault="00851F11" w:rsidP="009F46BC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A07B28">
              <w:rPr>
                <w:sz w:val="26"/>
                <w:szCs w:val="26"/>
              </w:rPr>
              <w:t xml:space="preserve">Assumes </w:t>
            </w:r>
            <w:r w:rsidR="009F46BC">
              <w:rPr>
                <w:sz w:val="26"/>
                <w:szCs w:val="26"/>
              </w:rPr>
              <w:t>Student Body Communications Director’s position</w:t>
            </w:r>
            <w:r w:rsidRPr="00A07B28">
              <w:rPr>
                <w:sz w:val="26"/>
                <w:szCs w:val="26"/>
              </w:rPr>
              <w:t xml:space="preserve"> the following year</w:t>
            </w:r>
          </w:p>
        </w:tc>
      </w:tr>
    </w:tbl>
    <w:p w:rsidR="00A07B28" w:rsidRDefault="00A07B28" w:rsidP="00B9475E">
      <w:pPr>
        <w:pStyle w:val="NoSpacing"/>
        <w:rPr>
          <w:b/>
          <w:sz w:val="40"/>
        </w:rPr>
      </w:pPr>
    </w:p>
    <w:p w:rsidR="00A07B28" w:rsidRPr="00A07B28" w:rsidRDefault="00A07B28" w:rsidP="00B9475E">
      <w:pPr>
        <w:pStyle w:val="NoSpacing"/>
        <w:rPr>
          <w:sz w:val="40"/>
        </w:rPr>
      </w:pPr>
      <w:r w:rsidRPr="00A07B28">
        <w:rPr>
          <w:b/>
          <w:sz w:val="40"/>
        </w:rPr>
        <w:t>Attach or write on the back</w:t>
      </w:r>
      <w:r w:rsidRPr="00A07B28">
        <w:rPr>
          <w:sz w:val="40"/>
        </w:rPr>
        <w:t xml:space="preserve"> – WHY do you want to hold your chosen position for next year? What will you DO to REALISTICALLY enhance student life at Apex High School?</w:t>
      </w:r>
    </w:p>
    <w:sectPr w:rsidR="00A07B28" w:rsidRPr="00A07B28" w:rsidSect="00B94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32A"/>
    <w:multiLevelType w:val="hybridMultilevel"/>
    <w:tmpl w:val="AFB09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DD00C8"/>
    <w:multiLevelType w:val="hybridMultilevel"/>
    <w:tmpl w:val="7200F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5E"/>
    <w:rsid w:val="00026741"/>
    <w:rsid w:val="002D1B32"/>
    <w:rsid w:val="00306773"/>
    <w:rsid w:val="00546E8A"/>
    <w:rsid w:val="00851F11"/>
    <w:rsid w:val="008773EE"/>
    <w:rsid w:val="008F64AB"/>
    <w:rsid w:val="009F46BC"/>
    <w:rsid w:val="00A07B28"/>
    <w:rsid w:val="00B36165"/>
    <w:rsid w:val="00B9475E"/>
    <w:rsid w:val="00D2281D"/>
    <w:rsid w:val="00E2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06773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773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9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06773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773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B9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cbrown10</dc:creator>
  <cp:lastModifiedBy>cbrown10</cp:lastModifiedBy>
  <cp:revision>2</cp:revision>
  <cp:lastPrinted>2015-04-20T13:41:00Z</cp:lastPrinted>
  <dcterms:created xsi:type="dcterms:W3CDTF">2015-05-24T14:18:00Z</dcterms:created>
  <dcterms:modified xsi:type="dcterms:W3CDTF">2015-05-24T14:18:00Z</dcterms:modified>
</cp:coreProperties>
</file>